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A98F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14:paraId="1F4BD0AE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14:paraId="3A917542" w14:textId="77777777"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14:paraId="794C3AD7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C7A5073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B6D3FD7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14:paraId="293702E2" w14:textId="77777777"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14:paraId="3E76619B" w14:textId="77777777"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14:paraId="5E8B586A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22CBC3EF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7E28711A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7087E502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14:paraId="28697397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14:paraId="7084370D" w14:textId="77777777"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14:paraId="1B40EDB4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14:paraId="24EBCF29" w14:textId="77777777" w:rsidR="003A322D" w:rsidRPr="00EF7AC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EF7AC2">
        <w:rPr>
          <w:rFonts w:ascii="Arial" w:hAnsi="Arial"/>
          <w:color w:val="000000"/>
          <w:sz w:val="22"/>
        </w:rPr>
        <w:t>Numer faksu:</w:t>
      </w:r>
      <w:r w:rsidRPr="00EF7AC2">
        <w:rPr>
          <w:rFonts w:ascii="Arial" w:hAnsi="Arial"/>
          <w:color w:val="000000"/>
          <w:sz w:val="22"/>
        </w:rPr>
        <w:tab/>
      </w:r>
      <w:r w:rsidRPr="00EF7AC2">
        <w:rPr>
          <w:rFonts w:ascii="Arial" w:hAnsi="Arial"/>
          <w:color w:val="000000"/>
          <w:sz w:val="22"/>
        </w:rPr>
        <w:tab/>
        <w:t>0 (**) .......</w:t>
      </w:r>
      <w:r w:rsidR="00113341" w:rsidRPr="00EF7AC2">
        <w:rPr>
          <w:rFonts w:ascii="Arial" w:hAnsi="Arial"/>
          <w:color w:val="000000"/>
          <w:sz w:val="22"/>
        </w:rPr>
        <w:t>.......................................</w:t>
      </w:r>
    </w:p>
    <w:p w14:paraId="0577174A" w14:textId="77777777" w:rsidR="003A322D" w:rsidRPr="00EF7AC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EF7AC2">
        <w:rPr>
          <w:rFonts w:ascii="Arial" w:hAnsi="Arial"/>
          <w:color w:val="000000"/>
          <w:sz w:val="22"/>
        </w:rPr>
        <w:t>Numer REGON:</w:t>
      </w:r>
      <w:r w:rsidRPr="00EF7AC2">
        <w:rPr>
          <w:rFonts w:ascii="Arial" w:hAnsi="Arial"/>
          <w:color w:val="000000"/>
          <w:sz w:val="22"/>
        </w:rPr>
        <w:tab/>
      </w:r>
      <w:r w:rsidRPr="00EF7AC2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EF7AC2">
        <w:rPr>
          <w:rFonts w:ascii="Arial" w:hAnsi="Arial"/>
          <w:color w:val="000000"/>
          <w:sz w:val="22"/>
        </w:rPr>
        <w:t>............</w:t>
      </w:r>
      <w:r w:rsidRPr="00EF7AC2">
        <w:rPr>
          <w:rFonts w:ascii="Arial" w:hAnsi="Arial"/>
          <w:color w:val="000000"/>
          <w:sz w:val="22"/>
        </w:rPr>
        <w:t>.</w:t>
      </w:r>
    </w:p>
    <w:p w14:paraId="44C5189F" w14:textId="77777777" w:rsidR="003A322D" w:rsidRPr="00EF7AC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EF7AC2">
        <w:rPr>
          <w:rFonts w:ascii="Arial" w:hAnsi="Arial"/>
          <w:color w:val="000000"/>
          <w:sz w:val="22"/>
        </w:rPr>
        <w:t>Numer NIP:</w:t>
      </w:r>
      <w:r w:rsidRPr="00EF7AC2">
        <w:rPr>
          <w:rFonts w:ascii="Arial" w:hAnsi="Arial"/>
          <w:color w:val="000000"/>
          <w:sz w:val="22"/>
        </w:rPr>
        <w:tab/>
      </w:r>
      <w:r w:rsidRPr="00EF7AC2">
        <w:rPr>
          <w:rFonts w:ascii="Arial" w:hAnsi="Arial"/>
          <w:color w:val="000000"/>
          <w:sz w:val="22"/>
        </w:rPr>
        <w:tab/>
        <w:t>.................</w:t>
      </w:r>
      <w:r w:rsidR="00113341" w:rsidRPr="00EF7AC2">
        <w:rPr>
          <w:rFonts w:ascii="Arial" w:hAnsi="Arial"/>
          <w:color w:val="000000"/>
          <w:sz w:val="22"/>
        </w:rPr>
        <w:t>......................................</w:t>
      </w:r>
    </w:p>
    <w:p w14:paraId="584E6214" w14:textId="77777777" w:rsidR="003A322D" w:rsidRPr="00EF7AC2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52157CB2" w14:textId="77777777"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14:paraId="1D5D93EE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2A00CE14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14:paraId="7BEEAD14" w14:textId="77777777"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14:paraId="0E72D3FA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14:paraId="663ACD19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14:paraId="78DB2985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0AD4D3AC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14:paraId="21C926CF" w14:textId="77777777"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CE284F4" w14:textId="77777777" w:rsidR="00EE110B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b/>
          <w:sz w:val="22"/>
          <w:szCs w:val="22"/>
        </w:rPr>
      </w:pPr>
    </w:p>
    <w:p w14:paraId="59134F7E" w14:textId="77777777" w:rsidR="003A322D" w:rsidRDefault="00EE110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Świadczenie </w:t>
      </w:r>
      <w:r w:rsidR="00F80891">
        <w:rPr>
          <w:rFonts w:ascii="Arial" w:hAnsi="Arial" w:cs="Arial"/>
          <w:b/>
          <w:sz w:val="22"/>
          <w:szCs w:val="22"/>
        </w:rPr>
        <w:t>usług utrzymania czystości</w:t>
      </w:r>
      <w:r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8C1052">
        <w:rPr>
          <w:rFonts w:ascii="Arial" w:hAnsi="Arial" w:cs="Arial"/>
          <w:color w:val="000000"/>
          <w:sz w:val="22"/>
        </w:rPr>
        <w:t xml:space="preserve"> oferujemy wykonanie</w:t>
      </w:r>
      <w:r w:rsidR="00827F8B" w:rsidRPr="00260D6C">
        <w:rPr>
          <w:rFonts w:ascii="Arial" w:hAnsi="Arial" w:cs="Arial"/>
          <w:color w:val="000000"/>
          <w:sz w:val="22"/>
        </w:rPr>
        <w:t xml:space="preserve">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</w:t>
      </w:r>
      <w:r w:rsidR="00F80891">
        <w:rPr>
          <w:rFonts w:ascii="Arial" w:hAnsi="Arial" w:cs="Arial"/>
          <w:color w:val="000000"/>
          <w:sz w:val="22"/>
        </w:rPr>
        <w:t>ych Warunków Zamówienia za cenę miesięczną:</w:t>
      </w:r>
    </w:p>
    <w:p w14:paraId="54DD8038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508CD051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________________________</w:t>
      </w:r>
    </w:p>
    <w:p w14:paraId="45208373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0B5FAC52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Cena łączna (stanowiąca iloczyn ceny miesięcznej i 13,5 miesiąca świadczenia usługi) wynosi:</w:t>
      </w:r>
    </w:p>
    <w:p w14:paraId="70627B96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0D2C135F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6EEFC9F3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________________________</w:t>
      </w:r>
    </w:p>
    <w:p w14:paraId="00235017" w14:textId="77777777" w:rsidR="00F80891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</w:p>
    <w:p w14:paraId="65C4298A" w14:textId="77777777" w:rsidR="00F80891" w:rsidRPr="00260D6C" w:rsidRDefault="00F8089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(słownie_______________________ złotych)</w:t>
      </w:r>
    </w:p>
    <w:p w14:paraId="317A9343" w14:textId="77777777"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46704A6E" w14:textId="77777777" w:rsidR="00F357B5" w:rsidRDefault="00F357B5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5CE436AD" w14:textId="77777777" w:rsidR="00F357B5" w:rsidRDefault="00F357B5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Oświadczam, że usługi przewidziane umową, na warunkach określonych w Specyfikacji Istotnych Warunków Zamówienia, będzie wykonywać </w:t>
      </w:r>
      <w:r w:rsidR="00AD527D">
        <w:rPr>
          <w:rFonts w:ascii="Arial" w:hAnsi="Arial"/>
          <w:color w:val="000000"/>
          <w:sz w:val="22"/>
        </w:rPr>
        <w:t xml:space="preserve">____ osób zatrudnionych na podstawie umowy o pracę, w pełnym wymiarze czasu pracy. </w:t>
      </w:r>
    </w:p>
    <w:p w14:paraId="3A126716" w14:textId="77777777"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14:paraId="6F098178" w14:textId="77777777" w:rsidR="00F778D8" w:rsidRDefault="00F778D8" w:rsidP="00B14E55">
      <w:pPr>
        <w:widowControl w:val="0"/>
        <w:rPr>
          <w:rFonts w:ascii="Arial" w:hAnsi="Arial"/>
          <w:color w:val="000000"/>
          <w:sz w:val="22"/>
        </w:rPr>
      </w:pPr>
    </w:p>
    <w:p w14:paraId="5AB8C790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DCCB999" w14:textId="77777777"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14:paraId="31F91E11" w14:textId="77777777"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14:paraId="3D0332D7" w14:textId="1C399EA0"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F357B5">
        <w:rPr>
          <w:rFonts w:ascii="Arial" w:hAnsi="Arial"/>
          <w:color w:val="000000"/>
          <w:sz w:val="22"/>
          <w:shd w:val="clear" w:color="auto" w:fill="FFFFFF"/>
        </w:rPr>
        <w:t xml:space="preserve">od dnia </w:t>
      </w:r>
      <w:r w:rsidR="004C0FCD">
        <w:rPr>
          <w:rFonts w:ascii="Arial" w:hAnsi="Arial"/>
          <w:color w:val="000000"/>
          <w:sz w:val="22"/>
          <w:shd w:val="clear" w:color="auto" w:fill="FFFFFF"/>
        </w:rPr>
        <w:t>podpisania umowy</w:t>
      </w:r>
      <w:r w:rsidR="00F357B5">
        <w:rPr>
          <w:rFonts w:ascii="Arial" w:hAnsi="Arial"/>
          <w:color w:val="000000"/>
          <w:sz w:val="22"/>
          <w:shd w:val="clear" w:color="auto" w:fill="FFFFFF"/>
        </w:rPr>
        <w:t xml:space="preserve"> do 31 </w:t>
      </w:r>
      <w:r w:rsidR="000711BC">
        <w:rPr>
          <w:rFonts w:ascii="Arial" w:hAnsi="Arial"/>
          <w:color w:val="000000"/>
          <w:sz w:val="22"/>
          <w:shd w:val="clear" w:color="auto" w:fill="FFFFFF"/>
        </w:rPr>
        <w:t>grudnia 2016 r.</w:t>
      </w:r>
      <w:bookmarkStart w:id="0" w:name="_GoBack"/>
      <w:bookmarkEnd w:id="0"/>
    </w:p>
    <w:p w14:paraId="3EC23294" w14:textId="77777777"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14:paraId="3B1B34C1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1DC3938D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3004DFA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14:paraId="6DBC7424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71C080E3" w14:textId="77777777"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14:paraId="011D6F64" w14:textId="77777777"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F21310">
        <w:rPr>
          <w:rFonts w:ascii="Arial" w:hAnsi="Arial"/>
          <w:sz w:val="22"/>
        </w:rPr>
        <w:t>częścią II</w:t>
      </w:r>
      <w:r w:rsidR="003A3361" w:rsidRPr="003A3361">
        <w:rPr>
          <w:rFonts w:ascii="Arial" w:hAnsi="Arial"/>
          <w:sz w:val="22"/>
        </w:rPr>
        <w:t xml:space="preserve">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p w14:paraId="61470A98" w14:textId="77777777"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14:paraId="7D6E5D0E" w14:textId="77777777"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14:paraId="0DF4E6B6" w14:textId="77777777"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14:paraId="07439B14" w14:textId="77777777"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14:paraId="47A10244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06E0C6CB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8371649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745EE5BA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14:paraId="77A01078" w14:textId="77777777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14:paraId="52A4CE31" w14:textId="77777777"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14:paraId="17871EB8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35B2486B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139106F7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3DC50041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49A7A53D" w14:textId="77777777"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14:paraId="3F7AF704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6B6336D5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14:paraId="583B762C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14:paraId="7C316C4B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14:paraId="0F14722F" w14:textId="77777777"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9AF3" w14:textId="77777777" w:rsidR="005176DB" w:rsidRDefault="005176DB">
      <w:r>
        <w:separator/>
      </w:r>
    </w:p>
  </w:endnote>
  <w:endnote w:type="continuationSeparator" w:id="0">
    <w:p w14:paraId="0AFA9AB7" w14:textId="77777777" w:rsidR="005176DB" w:rsidRDefault="0051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B33D" w14:textId="77777777" w:rsidR="005176DB" w:rsidRDefault="005176DB">
      <w:r>
        <w:separator/>
      </w:r>
    </w:p>
  </w:footnote>
  <w:footnote w:type="continuationSeparator" w:id="0">
    <w:p w14:paraId="453167C6" w14:textId="77777777" w:rsidR="005176DB" w:rsidRDefault="0051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711BC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96FB7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3FED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0FCD"/>
    <w:rsid w:val="004C4150"/>
    <w:rsid w:val="004C7751"/>
    <w:rsid w:val="004D2F63"/>
    <w:rsid w:val="004E067D"/>
    <w:rsid w:val="00505FD2"/>
    <w:rsid w:val="00510338"/>
    <w:rsid w:val="005176DB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85918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C1052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527D"/>
    <w:rsid w:val="00AD6AF6"/>
    <w:rsid w:val="00AE1049"/>
    <w:rsid w:val="00AE5559"/>
    <w:rsid w:val="00B056B2"/>
    <w:rsid w:val="00B14E55"/>
    <w:rsid w:val="00B77185"/>
    <w:rsid w:val="00B820F3"/>
    <w:rsid w:val="00B9096F"/>
    <w:rsid w:val="00BB4F1E"/>
    <w:rsid w:val="00BC131F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31D34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10B"/>
    <w:rsid w:val="00EE14CF"/>
    <w:rsid w:val="00EF7AC2"/>
    <w:rsid w:val="00F1762D"/>
    <w:rsid w:val="00F21310"/>
    <w:rsid w:val="00F230EB"/>
    <w:rsid w:val="00F357B5"/>
    <w:rsid w:val="00F41591"/>
    <w:rsid w:val="00F50187"/>
    <w:rsid w:val="00F5583E"/>
    <w:rsid w:val="00F67025"/>
    <w:rsid w:val="00F778D8"/>
    <w:rsid w:val="00F80891"/>
    <w:rsid w:val="00F92407"/>
    <w:rsid w:val="00FA269F"/>
    <w:rsid w:val="00FA5BDA"/>
    <w:rsid w:val="00FD10C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3C55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5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B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B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B003-E5BF-4C25-ACFE-7AD14EE3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2015-10-05T07:01:00Z</cp:lastPrinted>
  <dcterms:created xsi:type="dcterms:W3CDTF">2015-10-02T15:30:00Z</dcterms:created>
  <dcterms:modified xsi:type="dcterms:W3CDTF">2015-10-05T07:09:00Z</dcterms:modified>
</cp:coreProperties>
</file>